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ԳՀԱՊՁԲ-1</w:t>
      </w:r>
      <w:r w:rsidR="001455FB">
        <w:rPr>
          <w:rFonts w:ascii="GHEA Grapalat" w:hAnsi="GHEA Grapalat" w:cs="Sylfaen"/>
          <w:b w:val="0"/>
          <w:sz w:val="20"/>
          <w:lang w:val="af-ZA"/>
        </w:rPr>
        <w:t>8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BA0464">
        <w:rPr>
          <w:rFonts w:ascii="GHEA Grapalat" w:hAnsi="GHEA Grapalat" w:cs="Sylfaen"/>
          <w:b w:val="0"/>
          <w:sz w:val="20"/>
          <w:lang w:val="af-ZA"/>
        </w:rPr>
        <w:t>2</w:t>
      </w:r>
      <w:r w:rsidR="00B81F59">
        <w:rPr>
          <w:rFonts w:ascii="GHEA Grapalat" w:hAnsi="GHEA Grapalat" w:cs="Sylfaen"/>
          <w:b w:val="0"/>
          <w:sz w:val="20"/>
          <w:lang w:val="af-ZA"/>
        </w:rPr>
        <w:t>3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BA0464" w:rsidRPr="00BA0464">
        <w:rPr>
          <w:rFonts w:ascii="GHEA Grapalat" w:hAnsi="GHEA Grapalat"/>
          <w:sz w:val="20"/>
          <w:lang w:val="af-ZA"/>
        </w:rPr>
        <w:t>քիմիական նյութերի</w:t>
      </w:r>
      <w:r w:rsidR="00BC405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ՀԱԲԼԾԿ-ԳՀԱՊՁԲ-18/</w:t>
      </w:r>
      <w:r w:rsidR="00BA0464">
        <w:rPr>
          <w:rFonts w:ascii="GHEA Grapalat" w:hAnsi="GHEA Grapalat" w:cs="Sylfaen"/>
          <w:sz w:val="20"/>
          <w:lang w:val="af-ZA"/>
        </w:rPr>
        <w:t>2</w:t>
      </w:r>
      <w:r w:rsidR="00B81F59">
        <w:rPr>
          <w:rFonts w:ascii="GHEA Grapalat" w:hAnsi="GHEA Grapalat" w:cs="Sylfaen"/>
          <w:sz w:val="20"/>
          <w:lang w:val="af-ZA"/>
        </w:rPr>
        <w:t>3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455F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A0464">
        <w:rPr>
          <w:rFonts w:ascii="GHEA Grapalat" w:hAnsi="GHEA Grapalat"/>
          <w:sz w:val="20"/>
          <w:lang w:val="af-ZA"/>
        </w:rPr>
        <w:t>հունիսի</w:t>
      </w:r>
      <w:r w:rsidR="007A50A5">
        <w:rPr>
          <w:rFonts w:ascii="GHEA Grapalat" w:hAnsi="GHEA Grapalat"/>
          <w:sz w:val="20"/>
          <w:lang w:val="af-ZA"/>
        </w:rPr>
        <w:t xml:space="preserve"> </w:t>
      </w:r>
      <w:r w:rsidR="00B81F59">
        <w:rPr>
          <w:rFonts w:ascii="GHEA Grapalat" w:hAnsi="GHEA Grapalat"/>
          <w:sz w:val="20"/>
          <w:lang w:val="af-ZA"/>
        </w:rPr>
        <w:t>18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81F59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B81F59" w:rsidRPr="00B81F59">
        <w:rPr>
          <w:rFonts w:ascii="GHEA Grapalat" w:hAnsi="GHEA Grapalat" w:cs="Sylfaen"/>
          <w:sz w:val="20"/>
        </w:rPr>
        <w:t>ա</w:t>
      </w:r>
      <w:r w:rsidR="00B81F59" w:rsidRPr="00B81F59">
        <w:rPr>
          <w:rFonts w:ascii="GHEA Grapalat" w:hAnsi="GHEA Grapalat" w:cs="Sylfaen"/>
          <w:sz w:val="20"/>
        </w:rPr>
        <w:t>ղ</w:t>
      </w:r>
      <w:proofErr w:type="spellEnd"/>
      <w:r w:rsidR="00B81F59" w:rsidRPr="00B81F59">
        <w:rPr>
          <w:rFonts w:ascii="GHEA Grapalat" w:hAnsi="GHEA Grapalat"/>
          <w:sz w:val="20"/>
        </w:rPr>
        <w:t xml:space="preserve"> /</w:t>
      </w:r>
      <w:proofErr w:type="spellStart"/>
      <w:r w:rsidR="00B81F59" w:rsidRPr="00B81F59">
        <w:rPr>
          <w:rFonts w:ascii="GHEA Grapalat" w:hAnsi="GHEA Grapalat" w:cs="Sylfaen"/>
          <w:sz w:val="20"/>
        </w:rPr>
        <w:t>քիմիապես</w:t>
      </w:r>
      <w:proofErr w:type="spellEnd"/>
      <w:r w:rsidR="00B81F59" w:rsidRPr="00B81F59">
        <w:rPr>
          <w:rFonts w:ascii="GHEA Grapalat" w:hAnsi="GHEA Grapalat"/>
          <w:sz w:val="20"/>
        </w:rPr>
        <w:t xml:space="preserve"> </w:t>
      </w:r>
      <w:proofErr w:type="spellStart"/>
      <w:r w:rsidR="00B81F59" w:rsidRPr="00B81F59">
        <w:rPr>
          <w:rFonts w:ascii="GHEA Grapalat" w:hAnsi="GHEA Grapalat" w:cs="Sylfaen"/>
          <w:sz w:val="20"/>
        </w:rPr>
        <w:t>մաքուր</w:t>
      </w:r>
      <w:proofErr w:type="spellEnd"/>
      <w:r w:rsidR="00B81F59" w:rsidRPr="00B81F59">
        <w:rPr>
          <w:rFonts w:ascii="GHEA Grapalat" w:hAnsi="GHEA Grapalat"/>
          <w:sz w:val="20"/>
        </w:rPr>
        <w:t>/</w:t>
      </w:r>
      <w:r w:rsidR="00430E6C" w:rsidRPr="00B81F59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330DC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A330DC" w:rsidP="00BA04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BA0464"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="00CB517D" w:rsidRPr="00CB517D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A330DC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317CB0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CB517D" w:rsidP="00A330D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B517D">
              <w:rPr>
                <w:rFonts w:ascii="GHEA Grapalat" w:hAnsi="GHEA Grapalat" w:cs="Sylfaen"/>
                <w:noProof/>
                <w:sz w:val="20"/>
              </w:rPr>
              <w:t>&lt;&lt;</w:t>
            </w:r>
            <w:r w:rsidR="00BA0464" w:rsidRPr="00BA0464">
              <w:rPr>
                <w:rFonts w:ascii="GHEA Grapalat" w:hAnsi="GHEA Grapalat" w:cs="Sylfaen"/>
                <w:noProof/>
                <w:sz w:val="20"/>
              </w:rPr>
              <w:t>Մեդիսար</w:t>
            </w:r>
            <w:r w:rsidRPr="00CB517D">
              <w:rPr>
                <w:rFonts w:ascii="GHEA Grapalat" w:hAnsi="GHEA Grapalat" w:cs="Sylfaen"/>
                <w:noProof/>
                <w:sz w:val="20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517D" w:rsidRPr="00A64AB7" w:rsidRDefault="00B81F59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</w:rPr>
              <w:t>.4</w:t>
            </w:r>
          </w:p>
        </w:tc>
      </w:tr>
    </w:tbl>
    <w:p w:rsidR="00A330DC" w:rsidRDefault="00A330DC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81F59" w:rsidRPr="00960651" w:rsidRDefault="00B81F59" w:rsidP="00B81F5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81F59" w:rsidRPr="00960651" w:rsidRDefault="00B81F59" w:rsidP="00B81F59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Pr="005172B3">
        <w:rPr>
          <w:rFonts w:ascii="GHEA Grapalat" w:hAnsi="GHEA Grapalat"/>
          <w:sz w:val="18"/>
          <w:szCs w:val="18"/>
        </w:rPr>
        <w:t>XLD agar</w:t>
      </w:r>
      <w:r w:rsidRPr="00B81F59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81F59" w:rsidRPr="00960651" w:rsidTr="008314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F59" w:rsidRPr="003853B1" w:rsidTr="0083147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noProof/>
                <w:sz w:val="18"/>
                <w:szCs w:val="18"/>
              </w:rPr>
              <w:t>&lt;&lt;Մեդիսար</w:t>
            </w:r>
            <w:r w:rsidRPr="00CB517D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81F59" w:rsidRPr="003853B1" w:rsidTr="00B81F59">
        <w:trPr>
          <w:trHeight w:val="24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B81F59" w:rsidRDefault="00B81F59" w:rsidP="00B81F59">
            <w:pPr>
              <w:jc w:val="center"/>
            </w:pP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 ՀԷՄ</w:t>
            </w: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81F59" w:rsidRPr="003853B1" w:rsidTr="00A65D73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B81F59" w:rsidRDefault="00B81F59" w:rsidP="00B81F59">
            <w:pPr>
              <w:jc w:val="center"/>
            </w:pPr>
            <w:r w:rsidRPr="005172B3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5172B3">
              <w:rPr>
                <w:rFonts w:ascii="GHEA Grapalat" w:hAnsi="GHEA Grapalat" w:cs="Sylfaen"/>
                <w:sz w:val="18"/>
                <w:szCs w:val="18"/>
              </w:rPr>
              <w:t>Կոնցեռն-Էներգոմաշ</w:t>
            </w:r>
            <w:proofErr w:type="spellEnd"/>
            <w:r w:rsidRPr="005172B3"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 w:rsidRPr="005172B3">
              <w:rPr>
                <w:rFonts w:ascii="GHEA Grapalat" w:hAnsi="GHEA Grapalat" w:cs="Sylfaen"/>
                <w:sz w:val="18"/>
                <w:szCs w:val="18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81F59" w:rsidRPr="00A330DC" w:rsidRDefault="00B81F59" w:rsidP="00B81F59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81F59" w:rsidRPr="00317CB0" w:rsidTr="008314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1F59" w:rsidRPr="00960651" w:rsidTr="00B81F59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B517D">
              <w:rPr>
                <w:rFonts w:ascii="GHEA Grapalat" w:hAnsi="GHEA Grapalat" w:cs="Sylfaen"/>
                <w:noProof/>
                <w:sz w:val="20"/>
              </w:rPr>
              <w:t>&lt;&lt;</w:t>
            </w:r>
            <w:r w:rsidRPr="00BA0464">
              <w:rPr>
                <w:rFonts w:ascii="GHEA Grapalat" w:hAnsi="GHEA Grapalat" w:cs="Sylfaen"/>
                <w:noProof/>
                <w:sz w:val="20"/>
              </w:rPr>
              <w:t>Մեդիսար</w:t>
            </w:r>
            <w:r w:rsidRPr="00CB517D">
              <w:rPr>
                <w:rFonts w:ascii="GHEA Grapalat" w:hAnsi="GHEA Grapalat" w:cs="Sylfaen"/>
                <w:noProof/>
                <w:sz w:val="20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39</w:t>
            </w:r>
          </w:p>
        </w:tc>
      </w:tr>
      <w:tr w:rsidR="00B81F59" w:rsidRPr="00960651" w:rsidTr="00A34EC4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</w:tcPr>
          <w:p w:rsidR="00B81F59" w:rsidRDefault="00B81F59" w:rsidP="00B81F59">
            <w:pPr>
              <w:jc w:val="center"/>
            </w:pP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 ՀԷՄ</w:t>
            </w: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1F59" w:rsidRDefault="00B81F59" w:rsidP="00B81F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</w:tr>
      <w:tr w:rsidR="00B81F59" w:rsidRPr="00960651" w:rsidTr="00B81F59">
        <w:trPr>
          <w:trHeight w:val="3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58" w:type="dxa"/>
            <w:shd w:val="clear" w:color="auto" w:fill="auto"/>
          </w:tcPr>
          <w:p w:rsidR="00B81F59" w:rsidRDefault="00B81F59" w:rsidP="00B81F59">
            <w:pPr>
              <w:jc w:val="center"/>
            </w:pPr>
            <w:r w:rsidRPr="005172B3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5172B3">
              <w:rPr>
                <w:rFonts w:ascii="GHEA Grapalat" w:hAnsi="GHEA Grapalat" w:cs="Sylfaen"/>
                <w:sz w:val="18"/>
                <w:szCs w:val="18"/>
              </w:rPr>
              <w:t>Կոնցեռն-Էներգոմաշ</w:t>
            </w:r>
            <w:proofErr w:type="spellEnd"/>
            <w:r w:rsidRPr="005172B3"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 w:rsidRPr="005172B3">
              <w:rPr>
                <w:rFonts w:ascii="GHEA Grapalat" w:hAnsi="GHEA Grapalat" w:cs="Sylfaen"/>
                <w:sz w:val="18"/>
                <w:szCs w:val="18"/>
              </w:rPr>
              <w:t>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A64AB7" w:rsidRDefault="00B81F59" w:rsidP="00B81F5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1F59" w:rsidRDefault="00B81F59" w:rsidP="00B81F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84</w:t>
            </w:r>
          </w:p>
        </w:tc>
      </w:tr>
    </w:tbl>
    <w:p w:rsidR="00B81F59" w:rsidRDefault="00B81F59" w:rsidP="00B81F5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B81F59" w:rsidRDefault="00B81F59" w:rsidP="00B81F5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81F59" w:rsidRPr="00960651" w:rsidRDefault="00B81F59" w:rsidP="00B81F5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81F59" w:rsidRPr="00960651" w:rsidRDefault="00B81F59" w:rsidP="00B81F59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Pr="00B81F59">
        <w:rPr>
          <w:rFonts w:ascii="GHEA Grapalat" w:hAnsi="GHEA Grapalat"/>
          <w:sz w:val="18"/>
          <w:szCs w:val="18"/>
        </w:rPr>
        <w:t>API 20 E</w:t>
      </w:r>
      <w:r w:rsidRPr="00B81F59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81F59" w:rsidRPr="00960651" w:rsidTr="008314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F59" w:rsidRPr="003853B1" w:rsidTr="0083147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B81F59" w:rsidRDefault="00B81F59" w:rsidP="00831470">
            <w:pPr>
              <w:jc w:val="center"/>
            </w:pPr>
            <w:r w:rsidRPr="005172B3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5172B3">
              <w:rPr>
                <w:rFonts w:ascii="GHEA Grapalat" w:hAnsi="GHEA Grapalat" w:cs="Sylfaen"/>
                <w:sz w:val="18"/>
                <w:szCs w:val="18"/>
              </w:rPr>
              <w:t>Կոնցեռն-Էներգոմաշ</w:t>
            </w:r>
            <w:proofErr w:type="spellEnd"/>
            <w:r w:rsidRPr="005172B3"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 w:rsidRPr="005172B3">
              <w:rPr>
                <w:rFonts w:ascii="GHEA Grapalat" w:hAnsi="GHEA Grapalat" w:cs="Sylfaen"/>
                <w:sz w:val="18"/>
                <w:szCs w:val="18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81F59" w:rsidRPr="00A330DC" w:rsidRDefault="00B81F59" w:rsidP="00B81F59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81F59" w:rsidRPr="00317CB0" w:rsidTr="008314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1F59" w:rsidRPr="00960651" w:rsidTr="008314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81F59">
              <w:rPr>
                <w:rFonts w:ascii="GHEA Grapalat" w:hAnsi="GHEA Grapalat" w:cs="Sylfaen"/>
                <w:noProof/>
                <w:sz w:val="20"/>
              </w:rPr>
              <w:t>&lt;&lt;Կոնցեռն-Էներգոմաշ&gt;&gt;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105</w:t>
            </w:r>
          </w:p>
        </w:tc>
      </w:tr>
    </w:tbl>
    <w:p w:rsidR="00B81F59" w:rsidRDefault="00B81F59" w:rsidP="00B81F5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B81F59" w:rsidRDefault="00B81F59" w:rsidP="00B81F5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81F59" w:rsidRPr="00960651" w:rsidRDefault="00B81F59" w:rsidP="00B81F5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81F59" w:rsidRPr="00960651" w:rsidRDefault="00B81F59" w:rsidP="00B81F59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B81F59">
        <w:rPr>
          <w:rFonts w:ascii="GHEA Grapalat" w:hAnsi="GHEA Grapalat"/>
          <w:sz w:val="18"/>
          <w:szCs w:val="18"/>
        </w:rPr>
        <w:t>Tetrathionate</w:t>
      </w:r>
      <w:proofErr w:type="spellEnd"/>
      <w:r w:rsidRPr="00B81F59">
        <w:rPr>
          <w:rFonts w:ascii="GHEA Grapalat" w:hAnsi="GHEA Grapalat"/>
          <w:sz w:val="18"/>
          <w:szCs w:val="18"/>
        </w:rPr>
        <w:t xml:space="preserve"> broth (Muller-Kauffman)</w:t>
      </w:r>
      <w:r w:rsidRPr="00B81F59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81F59" w:rsidRPr="00960651" w:rsidTr="008314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F59" w:rsidRPr="003853B1" w:rsidTr="0083147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B81F59" w:rsidRDefault="00B81F59" w:rsidP="00831470">
            <w:pPr>
              <w:jc w:val="center"/>
            </w:pPr>
            <w:r w:rsidRPr="005172B3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5172B3">
              <w:rPr>
                <w:rFonts w:ascii="GHEA Grapalat" w:hAnsi="GHEA Grapalat" w:cs="Sylfaen"/>
                <w:sz w:val="18"/>
                <w:szCs w:val="18"/>
              </w:rPr>
              <w:t>Կոնցեռն-Էներգոմաշ</w:t>
            </w:r>
            <w:proofErr w:type="spellEnd"/>
            <w:r w:rsidRPr="005172B3"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 w:rsidRPr="005172B3">
              <w:rPr>
                <w:rFonts w:ascii="GHEA Grapalat" w:hAnsi="GHEA Grapalat" w:cs="Sylfaen"/>
                <w:sz w:val="18"/>
                <w:szCs w:val="18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81F59" w:rsidRPr="00A330DC" w:rsidRDefault="00B81F59" w:rsidP="00B81F59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81F59" w:rsidRPr="00317CB0" w:rsidTr="008314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1F59" w:rsidRPr="00960651" w:rsidTr="008314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81F59">
              <w:rPr>
                <w:rFonts w:ascii="GHEA Grapalat" w:hAnsi="GHEA Grapalat" w:cs="Sylfaen"/>
                <w:noProof/>
                <w:sz w:val="20"/>
              </w:rPr>
              <w:t>&lt;&lt;Կոնցեռն-Էներգոմաշ&gt;&gt;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39</w:t>
            </w:r>
          </w:p>
        </w:tc>
      </w:tr>
    </w:tbl>
    <w:p w:rsidR="00B81F59" w:rsidRDefault="00B81F59" w:rsidP="00B81F5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B81F59" w:rsidRDefault="00B81F59" w:rsidP="00B81F5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81F59" w:rsidRPr="00960651" w:rsidRDefault="00B81F59" w:rsidP="00B81F5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81F59" w:rsidRPr="00960651" w:rsidRDefault="00B81F59" w:rsidP="00B81F59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B81F59">
        <w:rPr>
          <w:rFonts w:ascii="GHEA Grapalat" w:hAnsi="GHEA Grapalat"/>
          <w:sz w:val="18"/>
          <w:szCs w:val="18"/>
        </w:rPr>
        <w:t>Եռշաքար</w:t>
      </w:r>
      <w:proofErr w:type="spellEnd"/>
      <w:r w:rsidRPr="00B81F59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B81F59">
        <w:rPr>
          <w:rFonts w:ascii="GHEA Grapalat" w:hAnsi="GHEA Grapalat"/>
          <w:sz w:val="18"/>
          <w:szCs w:val="18"/>
        </w:rPr>
        <w:t>ագար</w:t>
      </w:r>
      <w:proofErr w:type="spellEnd"/>
      <w:r w:rsidRPr="00B81F59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81F59" w:rsidRPr="00960651" w:rsidTr="008314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F59" w:rsidRPr="003853B1" w:rsidTr="0083147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noProof/>
                <w:sz w:val="18"/>
                <w:szCs w:val="18"/>
              </w:rPr>
              <w:t>&lt;&lt;Մեդիսար</w:t>
            </w:r>
            <w:r w:rsidRPr="00CB517D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81F59" w:rsidRPr="003853B1" w:rsidTr="00831470">
        <w:trPr>
          <w:trHeight w:val="24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B81F59" w:rsidRDefault="00B81F59" w:rsidP="00831470">
            <w:pPr>
              <w:jc w:val="center"/>
            </w:pP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 ՀԷՄ</w:t>
            </w: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81F59" w:rsidRPr="00A330DC" w:rsidRDefault="00B81F59" w:rsidP="00B81F59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81F59" w:rsidRPr="00317CB0" w:rsidTr="008314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1F59" w:rsidRPr="00960651" w:rsidTr="00831470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B517D">
              <w:rPr>
                <w:rFonts w:ascii="GHEA Grapalat" w:hAnsi="GHEA Grapalat" w:cs="Sylfaen"/>
                <w:noProof/>
                <w:sz w:val="20"/>
              </w:rPr>
              <w:t>&lt;&lt;</w:t>
            </w:r>
            <w:r w:rsidRPr="00BA0464">
              <w:rPr>
                <w:rFonts w:ascii="GHEA Grapalat" w:hAnsi="GHEA Grapalat" w:cs="Sylfaen"/>
                <w:noProof/>
                <w:sz w:val="20"/>
              </w:rPr>
              <w:t>Մեդիսար</w:t>
            </w:r>
            <w:r w:rsidRPr="00CB517D">
              <w:rPr>
                <w:rFonts w:ascii="GHEA Grapalat" w:hAnsi="GHEA Grapalat" w:cs="Sylfaen"/>
                <w:noProof/>
                <w:sz w:val="20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</w:p>
        </w:tc>
      </w:tr>
      <w:tr w:rsidR="00B81F59" w:rsidRPr="00960651" w:rsidTr="0083147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</w:tcPr>
          <w:p w:rsidR="00B81F59" w:rsidRDefault="00B81F59" w:rsidP="00831470">
            <w:pPr>
              <w:jc w:val="center"/>
            </w:pP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 ՀԷՄ</w:t>
            </w: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1F59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</w:tr>
    </w:tbl>
    <w:p w:rsidR="00B81F59" w:rsidRDefault="00B81F59" w:rsidP="00B81F5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B81F59" w:rsidRDefault="00B81F59" w:rsidP="00B81F5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81F59" w:rsidRDefault="00B81F59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B81F59" w:rsidRPr="00960651" w:rsidRDefault="00B81F59" w:rsidP="00B81F5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81F59" w:rsidRPr="00960651" w:rsidRDefault="00B81F59" w:rsidP="00B81F59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5172B3">
        <w:rPr>
          <w:rFonts w:ascii="GHEA Grapalat" w:hAnsi="GHEA Grapalat" w:cs="Sylfaen"/>
          <w:sz w:val="18"/>
          <w:szCs w:val="18"/>
        </w:rPr>
        <w:t>Սալմոնելային</w:t>
      </w:r>
      <w:proofErr w:type="spellEnd"/>
      <w:r w:rsidRPr="005172B3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5172B3">
        <w:rPr>
          <w:rFonts w:ascii="GHEA Grapalat" w:hAnsi="GHEA Grapalat" w:cs="Sylfaen"/>
          <w:sz w:val="18"/>
          <w:szCs w:val="18"/>
        </w:rPr>
        <w:t>պոլիվալենտ</w:t>
      </w:r>
      <w:proofErr w:type="spellEnd"/>
      <w:r w:rsidRPr="005172B3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5172B3">
        <w:rPr>
          <w:rFonts w:ascii="GHEA Grapalat" w:hAnsi="GHEA Grapalat" w:cs="Sylfaen"/>
          <w:sz w:val="18"/>
          <w:szCs w:val="18"/>
        </w:rPr>
        <w:t>շիճուկ</w:t>
      </w:r>
      <w:proofErr w:type="spellEnd"/>
      <w:r w:rsidRPr="00B81F59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81F59" w:rsidRPr="00960651" w:rsidTr="008314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F59" w:rsidRPr="003853B1" w:rsidTr="0083147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noProof/>
                <w:sz w:val="18"/>
                <w:szCs w:val="18"/>
              </w:rPr>
              <w:t>&lt;&lt;Մեդիսար</w:t>
            </w:r>
            <w:r w:rsidRPr="00CB517D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81F59" w:rsidRPr="003853B1" w:rsidTr="00831470">
        <w:trPr>
          <w:trHeight w:val="24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B81F59" w:rsidRDefault="00B81F59" w:rsidP="00831470">
            <w:pPr>
              <w:jc w:val="center"/>
            </w:pP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 ՀԷՄ</w:t>
            </w: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81F59" w:rsidRPr="00A330DC" w:rsidRDefault="00B81F59" w:rsidP="00B81F59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81F59" w:rsidRPr="00317CB0" w:rsidTr="008314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1F59" w:rsidRPr="00960651" w:rsidRDefault="00B81F59" w:rsidP="0083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1F59" w:rsidRPr="00960651" w:rsidTr="00831470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B517D">
              <w:rPr>
                <w:rFonts w:ascii="GHEA Grapalat" w:hAnsi="GHEA Grapalat" w:cs="Sylfaen"/>
                <w:noProof/>
                <w:sz w:val="20"/>
              </w:rPr>
              <w:t>&lt;&lt;</w:t>
            </w:r>
            <w:r w:rsidRPr="00BA0464">
              <w:rPr>
                <w:rFonts w:ascii="GHEA Grapalat" w:hAnsi="GHEA Grapalat" w:cs="Sylfaen"/>
                <w:noProof/>
                <w:sz w:val="20"/>
              </w:rPr>
              <w:t>Մեդիսար</w:t>
            </w:r>
            <w:r w:rsidRPr="00CB517D">
              <w:rPr>
                <w:rFonts w:ascii="GHEA Grapalat" w:hAnsi="GHEA Grapalat" w:cs="Sylfaen"/>
                <w:noProof/>
                <w:sz w:val="20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245</w:t>
            </w:r>
          </w:p>
        </w:tc>
      </w:tr>
      <w:tr w:rsidR="00B81F59" w:rsidRPr="00960651" w:rsidTr="0083147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</w:tcPr>
          <w:p w:rsidR="00B81F59" w:rsidRDefault="00B81F59" w:rsidP="00831470">
            <w:pPr>
              <w:jc w:val="center"/>
            </w:pP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ԹԱԳ ՀԷՄ</w:t>
            </w:r>
            <w:r w:rsidRPr="00343EFB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81F59" w:rsidRPr="00A64AB7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1F59" w:rsidRDefault="00B81F59" w:rsidP="0083147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</w:tr>
    </w:tbl>
    <w:p w:rsidR="00B81F59" w:rsidRDefault="00B81F59" w:rsidP="00B81F5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81F59" w:rsidRPr="00960651" w:rsidRDefault="00B81F59" w:rsidP="00B81F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է սահմանվում 5 օրացուցային օր</w:t>
      </w:r>
      <w:r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1455FB" w:rsidP="00B44B2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ՀԱԲԼԾԿ-ԳՀԱՊՁԲ-18/</w:t>
      </w:r>
      <w:r w:rsidR="00BA0464">
        <w:rPr>
          <w:rFonts w:ascii="GHEA Grapalat" w:hAnsi="GHEA Grapalat" w:cs="Sylfaen"/>
          <w:sz w:val="20"/>
          <w:lang w:val="af-ZA"/>
        </w:rPr>
        <w:t>2</w:t>
      </w:r>
      <w:r w:rsidR="00B81F59"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1B" w:rsidRDefault="00E2601B">
      <w:r>
        <w:separator/>
      </w:r>
    </w:p>
  </w:endnote>
  <w:endnote w:type="continuationSeparator" w:id="0">
    <w:p w:rsidR="00E2601B" w:rsidRDefault="00E2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F59">
      <w:rPr>
        <w:rStyle w:val="PageNumber"/>
        <w:noProof/>
      </w:rPr>
      <w:t>4</w: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1B" w:rsidRDefault="00E2601B">
      <w:r>
        <w:separator/>
      </w:r>
    </w:p>
  </w:footnote>
  <w:footnote w:type="continuationSeparator" w:id="0">
    <w:p w:rsidR="00E2601B" w:rsidRDefault="00E2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305BE"/>
    <w:rsid w:val="0006114B"/>
    <w:rsid w:val="000A7731"/>
    <w:rsid w:val="000F0072"/>
    <w:rsid w:val="001455FB"/>
    <w:rsid w:val="00145A0D"/>
    <w:rsid w:val="002111F1"/>
    <w:rsid w:val="00225EFF"/>
    <w:rsid w:val="00317CB0"/>
    <w:rsid w:val="00322A16"/>
    <w:rsid w:val="003853B1"/>
    <w:rsid w:val="00397680"/>
    <w:rsid w:val="003E7746"/>
    <w:rsid w:val="00430E6C"/>
    <w:rsid w:val="00485830"/>
    <w:rsid w:val="004B2C23"/>
    <w:rsid w:val="00514FD4"/>
    <w:rsid w:val="00520FA1"/>
    <w:rsid w:val="00583BDE"/>
    <w:rsid w:val="005D0A87"/>
    <w:rsid w:val="006066C6"/>
    <w:rsid w:val="00637E35"/>
    <w:rsid w:val="006458EB"/>
    <w:rsid w:val="00703CB6"/>
    <w:rsid w:val="007A4D35"/>
    <w:rsid w:val="007A50A5"/>
    <w:rsid w:val="00820687"/>
    <w:rsid w:val="00883723"/>
    <w:rsid w:val="008A3176"/>
    <w:rsid w:val="008D2B37"/>
    <w:rsid w:val="008E3336"/>
    <w:rsid w:val="00914011"/>
    <w:rsid w:val="00972A31"/>
    <w:rsid w:val="009F54EC"/>
    <w:rsid w:val="00A01FD7"/>
    <w:rsid w:val="00A22B87"/>
    <w:rsid w:val="00A245A7"/>
    <w:rsid w:val="00A330DC"/>
    <w:rsid w:val="00A64AB7"/>
    <w:rsid w:val="00A906C9"/>
    <w:rsid w:val="00B20B85"/>
    <w:rsid w:val="00B35FE0"/>
    <w:rsid w:val="00B44B2B"/>
    <w:rsid w:val="00B81F59"/>
    <w:rsid w:val="00BA0464"/>
    <w:rsid w:val="00BC4054"/>
    <w:rsid w:val="00C671EC"/>
    <w:rsid w:val="00CB517D"/>
    <w:rsid w:val="00DC336E"/>
    <w:rsid w:val="00DC5949"/>
    <w:rsid w:val="00E2601B"/>
    <w:rsid w:val="00E325B8"/>
    <w:rsid w:val="00E72B8D"/>
    <w:rsid w:val="00EA6CBA"/>
    <w:rsid w:val="00F37FAF"/>
    <w:rsid w:val="00F671AD"/>
    <w:rsid w:val="00FA1046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29</cp:revision>
  <cp:lastPrinted>2018-06-05T08:44:00Z</cp:lastPrinted>
  <dcterms:created xsi:type="dcterms:W3CDTF">2017-06-28T12:31:00Z</dcterms:created>
  <dcterms:modified xsi:type="dcterms:W3CDTF">2018-06-20T13:09:00Z</dcterms:modified>
</cp:coreProperties>
</file>